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534C" w14:textId="5666DD4F" w:rsidR="00EB2DCC" w:rsidRDefault="004A3A85">
      <w:pPr>
        <w:rPr>
          <w:rFonts w:ascii="Times New Roman" w:hAnsi="Times New Roman" w:cs="Times New Roman"/>
          <w:sz w:val="24"/>
          <w:szCs w:val="24"/>
        </w:rPr>
      </w:pPr>
      <w:r w:rsidRPr="004A3A85">
        <w:rPr>
          <w:rFonts w:ascii="Times New Roman" w:hAnsi="Times New Roman" w:cs="Times New Roman"/>
          <w:sz w:val="24"/>
          <w:szCs w:val="24"/>
        </w:rPr>
        <w:tab/>
      </w:r>
      <w:r w:rsidRPr="004A3A85">
        <w:rPr>
          <w:rFonts w:ascii="Times New Roman" w:hAnsi="Times New Roman" w:cs="Times New Roman"/>
          <w:sz w:val="24"/>
          <w:szCs w:val="24"/>
        </w:rPr>
        <w:tab/>
      </w:r>
      <w:r w:rsidRPr="004A3A85">
        <w:rPr>
          <w:rFonts w:ascii="Times New Roman" w:hAnsi="Times New Roman" w:cs="Times New Roman"/>
          <w:sz w:val="24"/>
          <w:szCs w:val="24"/>
        </w:rPr>
        <w:tab/>
      </w:r>
      <w:r w:rsidR="009C11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3A85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     </w:t>
      </w:r>
    </w:p>
    <w:p w14:paraId="1A11F9B5" w14:textId="06A9A50C" w:rsidR="004A3A85" w:rsidRDefault="004A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</w:t>
      </w:r>
    </w:p>
    <w:p w14:paraId="7BE880BC" w14:textId="77777777" w:rsidR="004A3A85" w:rsidRDefault="004A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Foreman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2DF0029" w14:textId="77777777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DA6">
        <w:rPr>
          <w:rFonts w:ascii="Times New Roman" w:hAnsi="Times New Roman" w:cs="Times New Roman"/>
          <w:b/>
          <w:bCs/>
          <w:sz w:val="24"/>
          <w:szCs w:val="24"/>
        </w:rPr>
        <w:t>Landscape</w:t>
      </w:r>
      <w:r>
        <w:rPr>
          <w:rFonts w:ascii="Times New Roman" w:hAnsi="Times New Roman" w:cs="Times New Roman"/>
          <w:sz w:val="24"/>
          <w:szCs w:val="24"/>
        </w:rPr>
        <w:tab/>
        <w:t>Snapshot (First Impression)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9F3A93A" w14:textId="2F977B7A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DA6">
        <w:rPr>
          <w:rFonts w:ascii="Times New Roman" w:hAnsi="Times New Roman" w:cs="Times New Roman"/>
          <w:b/>
          <w:bCs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Cleanliness, trash, sanitation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52D7B7A" w14:textId="2A15201F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E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umpster</w:t>
      </w:r>
      <w:r w:rsidR="00942EAC">
        <w:rPr>
          <w:rFonts w:ascii="Times New Roman" w:hAnsi="Times New Roman" w:cs="Times New Roman"/>
          <w:sz w:val="24"/>
          <w:szCs w:val="24"/>
        </w:rPr>
        <w:t xml:space="preserve"> enclosures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0B1329" w14:textId="33BB436B" w:rsidR="004A3A85" w:rsidRDefault="004A3A85" w:rsidP="004A3A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060D4C6" w14:textId="77777777" w:rsidR="004A3A85" w:rsidRDefault="004A3A85" w:rsidP="004A3A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Weedeating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Hardline Edging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Softline Edging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42094D4" w14:textId="77777777" w:rsidR="004A3A85" w:rsidRDefault="004A3A85" w:rsidP="004A3A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Bed Weed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8A9B8EF" w14:textId="77777777" w:rsidR="004A3A85" w:rsidRDefault="004A3A85" w:rsidP="004A3A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 Weed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D4D4E70" w14:textId="77777777" w:rsidR="004A3A85" w:rsidRDefault="004A3A85" w:rsidP="004A3A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0BD3ECB" w14:textId="77777777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0A31C9" w14:textId="77777777" w:rsidR="004A3A85" w:rsidRPr="00EF1DA6" w:rsidRDefault="004A3A85" w:rsidP="004A3A8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1DA6">
        <w:rPr>
          <w:rFonts w:ascii="Times New Roman" w:hAnsi="Times New Roman" w:cs="Times New Roman"/>
          <w:b/>
          <w:bCs/>
          <w:sz w:val="24"/>
          <w:szCs w:val="24"/>
        </w:rPr>
        <w:t>It’s All</w:t>
      </w:r>
    </w:p>
    <w:p w14:paraId="54C32487" w14:textId="053A6B90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DA6">
        <w:rPr>
          <w:rFonts w:ascii="Times New Roman" w:hAnsi="Times New Roman" w:cs="Times New Roman"/>
          <w:b/>
          <w:bCs/>
          <w:sz w:val="24"/>
          <w:szCs w:val="24"/>
        </w:rPr>
        <w:t>About the</w:t>
      </w:r>
      <w:r>
        <w:rPr>
          <w:rFonts w:ascii="Times New Roman" w:hAnsi="Times New Roman" w:cs="Times New Roman"/>
          <w:sz w:val="24"/>
          <w:szCs w:val="24"/>
        </w:rPr>
        <w:tab/>
        <w:t>Turf Color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Attention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76C9EC6" w14:textId="2D3D207F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DA6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</w:t>
      </w:r>
      <w:r w:rsidRPr="004A3A8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Turf Weed Management</w:t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Attention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7DD2DAB" w14:textId="1D146FEC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Turf Concerns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Attention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7450689E" w14:textId="4BF4B4C3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(Disease, Thin)</w:t>
      </w:r>
    </w:p>
    <w:p w14:paraId="05C76C0B" w14:textId="341664A9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Plant Health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Attention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F03E9FD" w14:textId="16D18FA9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(Color, Disease)</w:t>
      </w:r>
    </w:p>
    <w:p w14:paraId="00810CDE" w14:textId="5A207C83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Seasonal Color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Attention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CDD4F5F" w14:textId="14B0C7AF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(Weeds, Color)</w:t>
      </w:r>
    </w:p>
    <w:p w14:paraId="5CE9429D" w14:textId="2B55949E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</w:t>
      </w:r>
      <w:r w:rsidR="00942EAC">
        <w:rPr>
          <w:rFonts w:ascii="Times New Roman" w:hAnsi="Times New Roman" w:cs="Times New Roman"/>
          <w:sz w:val="24"/>
          <w:szCs w:val="24"/>
        </w:rPr>
        <w:t>ch/</w:t>
      </w:r>
      <w:proofErr w:type="spellStart"/>
      <w:r w:rsidR="00942EAC">
        <w:rPr>
          <w:rFonts w:ascii="Times New Roman" w:hAnsi="Times New Roman" w:cs="Times New Roman"/>
          <w:sz w:val="24"/>
          <w:szCs w:val="24"/>
        </w:rPr>
        <w:t>Pinestraw</w:t>
      </w:r>
      <w:proofErr w:type="spellEnd"/>
      <w:r w:rsidR="00942EAC">
        <w:rPr>
          <w:rFonts w:ascii="Times New Roman" w:hAnsi="Times New Roman" w:cs="Times New Roman"/>
          <w:sz w:val="24"/>
          <w:szCs w:val="24"/>
        </w:rPr>
        <w:t xml:space="preserve">      </w:t>
      </w:r>
      <w:r w:rsidR="00942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Attention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FFDE75E" w14:textId="0D3341E0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evidence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Needs Attention</w:t>
      </w:r>
      <w:r w:rsidR="00EF1DA6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E8CAB" w14:textId="00978642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Irrigation issues</w:t>
      </w:r>
    </w:p>
    <w:p w14:paraId="50063A23" w14:textId="015C124E" w:rsidR="004A3A85" w:rsidRDefault="004A3A85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(If yes, immediately notify Aaron</w:t>
      </w:r>
      <w:r w:rsidR="00EF1DA6">
        <w:rPr>
          <w:rFonts w:ascii="Times New Roman" w:hAnsi="Times New Roman" w:cs="Times New Roman"/>
          <w:sz w:val="24"/>
          <w:szCs w:val="24"/>
        </w:rPr>
        <w:t>)</w:t>
      </w:r>
    </w:p>
    <w:p w14:paraId="4436D83B" w14:textId="07123B7C" w:rsidR="00EF1DA6" w:rsidRDefault="00EF1DA6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80C023" w14:textId="590B9964" w:rsidR="00EF1DA6" w:rsidRPr="00EF1DA6" w:rsidRDefault="00EF1DA6" w:rsidP="004A3A8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1D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1D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1D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If Crew Is </w:t>
      </w:r>
      <w:proofErr w:type="gramStart"/>
      <w:r w:rsidRPr="00EF1DA6">
        <w:rPr>
          <w:rFonts w:ascii="Times New Roman" w:hAnsi="Times New Roman" w:cs="Times New Roman"/>
          <w:b/>
          <w:bCs/>
          <w:sz w:val="28"/>
          <w:szCs w:val="28"/>
          <w:u w:val="single"/>
        </w:rPr>
        <w:t>On</w:t>
      </w:r>
      <w:proofErr w:type="gramEnd"/>
      <w:r w:rsidRPr="00EF1D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Site –</w:t>
      </w:r>
    </w:p>
    <w:p w14:paraId="6FA112DF" w14:textId="252BF077" w:rsidR="00EF1DA6" w:rsidRDefault="00EF1DA6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truck and equipment secure?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EF1DA6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immediately correct.</w:t>
      </w:r>
    </w:p>
    <w:p w14:paraId="21B4CA04" w14:textId="6F543A37" w:rsidR="00EF1DA6" w:rsidRDefault="00EF1DA6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all PPE being worn?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EF1DA6">
        <w:rPr>
          <w:rFonts w:ascii="Times New Roman" w:hAnsi="Times New Roman" w:cs="Times New Roman"/>
          <w:b/>
          <w:bCs/>
          <w:sz w:val="24"/>
          <w:szCs w:val="24"/>
        </w:rPr>
        <w:t>no,</w:t>
      </w:r>
      <w:r>
        <w:rPr>
          <w:rFonts w:ascii="Times New Roman" w:hAnsi="Times New Roman" w:cs="Times New Roman"/>
          <w:sz w:val="24"/>
          <w:szCs w:val="24"/>
        </w:rPr>
        <w:t xml:space="preserve"> immediately correct and </w:t>
      </w:r>
      <w:r w:rsidRPr="00EF1DA6">
        <w:rPr>
          <w:rFonts w:ascii="Times New Roman" w:hAnsi="Times New Roman" w:cs="Times New Roman"/>
          <w:b/>
          <w:bCs/>
          <w:sz w:val="24"/>
          <w:szCs w:val="24"/>
        </w:rPr>
        <w:t>call Aaron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A36C9" w14:textId="77777777" w:rsidR="00EF1DA6" w:rsidRDefault="00EF1DA6" w:rsidP="004A3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13BE29" w14:textId="12D3495E" w:rsidR="00EF1DA6" w:rsidRPr="00EF1DA6" w:rsidRDefault="00EF1DA6" w:rsidP="00EF1D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DA6">
        <w:rPr>
          <w:rFonts w:ascii="Times New Roman" w:hAnsi="Times New Roman" w:cs="Times New Roman"/>
          <w:b/>
          <w:bCs/>
          <w:sz w:val="24"/>
          <w:szCs w:val="24"/>
          <w:u w:val="single"/>
        </w:rPr>
        <w:t>LANDSCAPE MANAGEMENT ASSESSMENT</w:t>
      </w:r>
    </w:p>
    <w:p w14:paraId="4EB260D5" w14:textId="6248E21A" w:rsidR="00EF1DA6" w:rsidRDefault="00EF1DA6" w:rsidP="00EF1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Scoring </w:t>
      </w:r>
      <w:r>
        <w:rPr>
          <w:rFonts w:ascii="Times New Roman" w:hAnsi="Times New Roman" w:cs="Times New Roman"/>
          <w:sz w:val="24"/>
          <w:szCs w:val="24"/>
        </w:rPr>
        <w:tab/>
        <w:t>750-1000</w:t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</w:p>
    <w:p w14:paraId="2116EA85" w14:textId="17B4EA01" w:rsidR="00EF1DA6" w:rsidRDefault="00EF1DA6" w:rsidP="00EF1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500-750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</w:p>
    <w:p w14:paraId="1281EB47" w14:textId="57158320" w:rsidR="00EF1DA6" w:rsidRPr="00EF1DA6" w:rsidRDefault="00EF1DA6" w:rsidP="00EF1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Immediately notify Aaron</w:t>
      </w:r>
    </w:p>
    <w:sectPr w:rsidR="00EF1DA6" w:rsidRPr="00EF1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2795" w14:textId="77777777" w:rsidR="00126D2F" w:rsidRDefault="00126D2F" w:rsidP="009C114B">
      <w:pPr>
        <w:spacing w:after="0" w:line="240" w:lineRule="auto"/>
      </w:pPr>
      <w:r>
        <w:separator/>
      </w:r>
    </w:p>
  </w:endnote>
  <w:endnote w:type="continuationSeparator" w:id="0">
    <w:p w14:paraId="70F53E7B" w14:textId="77777777" w:rsidR="00126D2F" w:rsidRDefault="00126D2F" w:rsidP="009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3BC" w14:textId="77777777" w:rsidR="009C114B" w:rsidRDefault="009C1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3864" w14:textId="77777777" w:rsidR="009C114B" w:rsidRDefault="009C1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6143" w14:textId="77777777" w:rsidR="009C114B" w:rsidRDefault="009C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636D" w14:textId="77777777" w:rsidR="00126D2F" w:rsidRDefault="00126D2F" w:rsidP="009C114B">
      <w:pPr>
        <w:spacing w:after="0" w:line="240" w:lineRule="auto"/>
      </w:pPr>
      <w:r>
        <w:separator/>
      </w:r>
    </w:p>
  </w:footnote>
  <w:footnote w:type="continuationSeparator" w:id="0">
    <w:p w14:paraId="5E9F4C6C" w14:textId="77777777" w:rsidR="00126D2F" w:rsidRDefault="00126D2F" w:rsidP="009C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74B4" w14:textId="77777777" w:rsidR="009C114B" w:rsidRDefault="009C1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9B00" w14:textId="4558C9B0" w:rsidR="009C114B" w:rsidRDefault="009C114B">
    <w:pPr>
      <w:pStyle w:val="Header"/>
    </w:pPr>
    <w:r>
      <w:rPr>
        <w:noProof/>
      </w:rPr>
      <w:drawing>
        <wp:inline distT="0" distB="0" distL="0" distR="0" wp14:anchorId="7A3E4F42" wp14:editId="43738D83">
          <wp:extent cx="3459480" cy="1188720"/>
          <wp:effectExtent l="0" t="0" r="7620" b="0"/>
          <wp:docPr id="1" name="Picture 1" descr="50SEL-NEW-LOGO-web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50SEL-NEW-LOGO-web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5DC3" w14:textId="77777777" w:rsidR="009C114B" w:rsidRDefault="009C1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85"/>
    <w:rsid w:val="00126D2F"/>
    <w:rsid w:val="001F245D"/>
    <w:rsid w:val="004A3A85"/>
    <w:rsid w:val="00676AD3"/>
    <w:rsid w:val="007C5F68"/>
    <w:rsid w:val="00942EAC"/>
    <w:rsid w:val="009C114B"/>
    <w:rsid w:val="009D7680"/>
    <w:rsid w:val="00B81AC1"/>
    <w:rsid w:val="00EB2DCC"/>
    <w:rsid w:val="00E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5CE41"/>
  <w15:chartTrackingRefBased/>
  <w15:docId w15:val="{960F9774-7BFA-4A87-8D7B-39B92D2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F245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4B"/>
  </w:style>
  <w:style w:type="paragraph" w:styleId="Footer">
    <w:name w:val="footer"/>
    <w:basedOn w:val="Normal"/>
    <w:link w:val="FooterChar"/>
    <w:uiPriority w:val="99"/>
    <w:unhideWhenUsed/>
    <w:rsid w:val="009C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Gaffney</dc:creator>
  <cp:keywords/>
  <dc:description/>
  <cp:lastModifiedBy>Aaron Gaffney</cp:lastModifiedBy>
  <cp:revision>2</cp:revision>
  <dcterms:created xsi:type="dcterms:W3CDTF">2020-02-02T23:26:00Z</dcterms:created>
  <dcterms:modified xsi:type="dcterms:W3CDTF">2020-02-02T23:26:00Z</dcterms:modified>
</cp:coreProperties>
</file>